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F44" w:rsidRDefault="003D1F44" w:rsidP="003D1F44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3D1F44" w:rsidRDefault="003D1F44" w:rsidP="003D1F44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Главой городского округа Реутов </w:t>
      </w:r>
    </w:p>
    <w:p w:rsidR="003D1F44" w:rsidRDefault="003D1F44" w:rsidP="003D1F44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3D1F44" w:rsidRDefault="00A84796" w:rsidP="003D1F44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D1F4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25.12.2014</w:t>
      </w:r>
      <w:r w:rsidR="003D1F44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388-ПГ</w:t>
      </w:r>
    </w:p>
    <w:p w:rsidR="003D1F44" w:rsidRDefault="003D1F44" w:rsidP="003D1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1F44" w:rsidRPr="008951C3" w:rsidRDefault="003D1F44" w:rsidP="003D1F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1C3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3D1F44" w:rsidRPr="008951C3" w:rsidRDefault="003D1F44" w:rsidP="003D1F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1C3">
        <w:rPr>
          <w:rFonts w:ascii="Times New Roman" w:hAnsi="Times New Roman" w:cs="Times New Roman"/>
          <w:b/>
          <w:sz w:val="24"/>
          <w:szCs w:val="24"/>
        </w:rPr>
        <w:t>противодействия коррупции в муниципальном образовании городской округ Реутов Московской области на 201</w:t>
      </w:r>
      <w:r w:rsidR="00AE24C6">
        <w:rPr>
          <w:rFonts w:ascii="Times New Roman" w:hAnsi="Times New Roman" w:cs="Times New Roman"/>
          <w:b/>
          <w:sz w:val="24"/>
          <w:szCs w:val="24"/>
        </w:rPr>
        <w:t>5</w:t>
      </w:r>
      <w:r w:rsidRPr="008951C3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3D1F44" w:rsidRDefault="003D1F44" w:rsidP="003D1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74" w:type="dxa"/>
        <w:tblLook w:val="04A0"/>
      </w:tblPr>
      <w:tblGrid>
        <w:gridCol w:w="760"/>
        <w:gridCol w:w="4451"/>
        <w:gridCol w:w="2886"/>
        <w:gridCol w:w="1877"/>
      </w:tblGrid>
      <w:tr w:rsidR="00AE24C6" w:rsidTr="00AE24C6"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51" w:type="dxa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</w:p>
        </w:tc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3D1F44" w:rsidTr="00AE24C6">
        <w:tc>
          <w:tcPr>
            <w:tcW w:w="9974" w:type="dxa"/>
            <w:gridSpan w:val="4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Мероприятия общего организационно-методического и правового характера</w:t>
            </w:r>
          </w:p>
        </w:tc>
      </w:tr>
      <w:tr w:rsidR="00AE24C6" w:rsidTr="00AE24C6"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451" w:type="dxa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и проектов соответствующих нормативных правовых актов для приведения в соответствие с вновь принятыми федеральными нормативными правовыми актами, законами Московской области, нормативными правовыми актами Губернатора Московской области, направленными на реализацию мер по противодействию коррупции.</w:t>
            </w:r>
            <w:proofErr w:type="gramEnd"/>
          </w:p>
        </w:tc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Реутов</w:t>
            </w:r>
          </w:p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отдел в составе Правового управления, отдел муниципальной службы и кадров в составе Правового управления</w:t>
            </w:r>
          </w:p>
        </w:tc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E24C6" w:rsidTr="00AE24C6"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51" w:type="dxa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 и консультативной помощи должностным лицам аппарата Совета депутатов города Реутов, Контрольно-счетной палаты городского округа Реутов Московской области,  Администрации городского округа Реутов Московской области по вопросам приведения в соответствие действующих нормативных правовых актов муниципального образования. </w:t>
            </w:r>
          </w:p>
        </w:tc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управление Администрации городского округа Реутов</w:t>
            </w:r>
          </w:p>
        </w:tc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E24C6" w:rsidTr="00AE24C6"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</w:p>
        </w:tc>
        <w:tc>
          <w:tcPr>
            <w:tcW w:w="4451" w:type="dxa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проектов нормативных правовых актов муниципального образования.</w:t>
            </w:r>
          </w:p>
        </w:tc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управление Администрации городского округа Реутов</w:t>
            </w:r>
          </w:p>
        </w:tc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E24C6" w:rsidTr="00AE24C6">
        <w:tc>
          <w:tcPr>
            <w:tcW w:w="0" w:type="auto"/>
          </w:tcPr>
          <w:p w:rsidR="00AE24C6" w:rsidRDefault="00AE24C6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:rsidR="00AE24C6" w:rsidRDefault="00AE24C6" w:rsidP="00AE2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нормативных правовых актов муниципального образования.</w:t>
            </w:r>
          </w:p>
        </w:tc>
        <w:tc>
          <w:tcPr>
            <w:tcW w:w="0" w:type="auto"/>
          </w:tcPr>
          <w:p w:rsidR="00AE24C6" w:rsidRDefault="00AE24C6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управление Администрации городского округа Реутов</w:t>
            </w:r>
          </w:p>
        </w:tc>
        <w:tc>
          <w:tcPr>
            <w:tcW w:w="0" w:type="auto"/>
          </w:tcPr>
          <w:p w:rsidR="00AE24C6" w:rsidRDefault="00AE24C6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E24C6" w:rsidTr="00AE24C6">
        <w:tc>
          <w:tcPr>
            <w:tcW w:w="0" w:type="auto"/>
          </w:tcPr>
          <w:p w:rsidR="00AE24C6" w:rsidRDefault="00AE24C6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:rsidR="00AE24C6" w:rsidRDefault="00AE24C6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Комиссии по проведению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нормативных правовых актов и проектов нормативных правовых актов города Реутов</w:t>
            </w:r>
          </w:p>
        </w:tc>
        <w:tc>
          <w:tcPr>
            <w:tcW w:w="0" w:type="auto"/>
          </w:tcPr>
          <w:p w:rsidR="00AE24C6" w:rsidRDefault="00AE24C6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управление Администрации городского округа Реутов</w:t>
            </w:r>
          </w:p>
        </w:tc>
        <w:tc>
          <w:tcPr>
            <w:tcW w:w="0" w:type="auto"/>
          </w:tcPr>
          <w:p w:rsidR="00AE24C6" w:rsidRDefault="00AE24C6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первого квартала 2015 г.</w:t>
            </w:r>
          </w:p>
        </w:tc>
      </w:tr>
      <w:tr w:rsidR="00AE24C6" w:rsidTr="00AE24C6"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451" w:type="dxa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действующих нормативных актов муниципального образования на предмет соответствия законодательству о противодействии коррупции.</w:t>
            </w:r>
          </w:p>
        </w:tc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Правовое управление Администрации городского округа Реутов, исполнители по направлению при применении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соответствующих нормативных правовых актов</w:t>
            </w:r>
          </w:p>
        </w:tc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AE24C6" w:rsidTr="00AE24C6">
        <w:tc>
          <w:tcPr>
            <w:tcW w:w="0" w:type="auto"/>
          </w:tcPr>
          <w:p w:rsidR="00AE24C6" w:rsidRDefault="00AE24C6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:rsidR="00AE24C6" w:rsidRDefault="00AE24C6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Внести изменения в Порядок проведения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нормативно-правовых актов и проектов нормативных правовых актов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Реутов в соответствии со ст.3 Федерального закона №172-ФЗ</w:t>
            </w:r>
          </w:p>
        </w:tc>
        <w:tc>
          <w:tcPr>
            <w:tcW w:w="0" w:type="auto"/>
          </w:tcPr>
          <w:p w:rsidR="00AE24C6" w:rsidRDefault="00AE24C6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управление Администрации городского округа Реутов</w:t>
            </w:r>
          </w:p>
        </w:tc>
        <w:tc>
          <w:tcPr>
            <w:tcW w:w="0" w:type="auto"/>
          </w:tcPr>
          <w:p w:rsidR="00AE24C6" w:rsidRDefault="00AE24C6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первого квартала 2015</w:t>
            </w:r>
          </w:p>
        </w:tc>
      </w:tr>
      <w:tr w:rsidR="00AE24C6" w:rsidTr="00AE24C6"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451" w:type="dxa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к информации о деятельности органов местного самоуправления.</w:t>
            </w:r>
          </w:p>
        </w:tc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работе со средствами массовой информации и рекламе Администрации городского округа Реутов, информационно-аналитический отдел Администрации городского округа Реутов</w:t>
            </w:r>
          </w:p>
        </w:tc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E24C6" w:rsidTr="00AE24C6"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451" w:type="dxa"/>
          </w:tcPr>
          <w:p w:rsidR="003D1F44" w:rsidRDefault="003D1F44" w:rsidP="00D20E97">
            <w:pPr>
              <w:shd w:val="clear" w:color="auto" w:fill="FFFFFF"/>
              <w:ind w:right="113" w:firstLine="221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по исполнению Решения Совета депутатов города Реутов от 15.12.2010 № 61/6 «Об утверждении Положения о порядке проведения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муниципальных нормативных правовых актов и проектов нормативных правовых актов городского округа Реутов Московской области», выявление факторов (в том числе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снижающих эффективность реализации нормативных правовых актов органов местного самоуправления.  </w:t>
            </w:r>
          </w:p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Правовое управление Администрации городского округа Реутов </w:t>
            </w:r>
          </w:p>
        </w:tc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E24C6" w:rsidTr="00AE24C6"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1.6.1.</w:t>
            </w:r>
          </w:p>
        </w:tc>
        <w:tc>
          <w:tcPr>
            <w:tcW w:w="4451" w:type="dxa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правовой экспертизы муниципальных нормативных правовых актов, направленных на противодействие коррупции (выборочно).</w:t>
            </w:r>
          </w:p>
        </w:tc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управление Администрации городского округа Реутов</w:t>
            </w:r>
          </w:p>
        </w:tc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E24C6" w:rsidTr="00AE24C6"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451" w:type="dxa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Утратил силу.</w:t>
            </w:r>
          </w:p>
        </w:tc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24C6" w:rsidTr="00AE24C6"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451" w:type="dxa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вопросов правоприменительной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(бездействий) органов местного самоуправления и (или) их должностных лиц в целях выработки и принятия мер по предупреждению и устранению причин выявленных нарушений.</w:t>
            </w:r>
          </w:p>
        </w:tc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управление Администрации городского округа Реутов</w:t>
            </w:r>
          </w:p>
        </w:tc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E24C6" w:rsidTr="00AE24C6"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451" w:type="dxa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соблюдением объективного, всестороннего и своевременного рассмотрения обращений граждан (порядка и сроков) в органах местного самоуправления.</w:t>
            </w:r>
          </w:p>
        </w:tc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делами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городского округа Реутов</w:t>
            </w:r>
          </w:p>
        </w:tc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AE24C6" w:rsidTr="00AE24C6"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4451" w:type="dxa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направление по результатам проверок в сфере рассмотрения обращений граждан предложений руководителям органов местного самоуправления, руководителям муниципальных предприятий, учреждений, ответственным за организацию рассмотрения обращений граждан, для принятия мер по устранению неисполнения законодательства Российской Федерации и Московской области, выявленных недостатков и привлечению к дисциплинарной ответственности соответствующих должностных лиц.</w:t>
            </w:r>
          </w:p>
        </w:tc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городского округа Реутов</w:t>
            </w:r>
          </w:p>
        </w:tc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AE24C6" w:rsidTr="00AE24C6"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4451" w:type="dxa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анализ организации деятельности органов местного самоуправления в сфере рассмотрения обращений граждан.</w:t>
            </w:r>
          </w:p>
        </w:tc>
        <w:tc>
          <w:tcPr>
            <w:tcW w:w="0" w:type="auto"/>
          </w:tcPr>
          <w:p w:rsidR="003D1F44" w:rsidRDefault="003D1F44" w:rsidP="00D2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городского округа</w:t>
            </w:r>
          </w:p>
        </w:tc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AE24C6" w:rsidTr="00AE24C6"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4451" w:type="dxa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по материалам, полученным в ходе изучения организации работы с обращениями граждан в органах местного самоуправления аналитических материалов и предложений по совершенствованию работы с обращениями граждан, предложений должностным лицам органов местного самоуправления, руководителям муниципальных предприятий и учреждений, ответственным за организацию рассмотрения обращений граждан, для принятия ими мер по устранению неисполнения законодательства Российской Федерации и Московской области и привлечению к дисциплинарной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ответственности соответствующих должностных лиц.</w:t>
            </w:r>
          </w:p>
        </w:tc>
        <w:tc>
          <w:tcPr>
            <w:tcW w:w="0" w:type="auto"/>
          </w:tcPr>
          <w:p w:rsidR="003D1F44" w:rsidRDefault="003D1F44" w:rsidP="00D2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городского округа Реутов</w:t>
            </w:r>
          </w:p>
        </w:tc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AE24C6" w:rsidTr="00AE24C6"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4451" w:type="dxa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публикаций в средствах массовой информации сообщений о признаках коррупционных правонарушений в органах местного самоуправления.</w:t>
            </w:r>
          </w:p>
        </w:tc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работе со средствами массовой информации   и рекламе Администрации городского округа Реутов</w:t>
            </w:r>
          </w:p>
        </w:tc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E24C6" w:rsidTr="00AE24C6"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4451" w:type="dxa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правоохранительными органами, органами прокуратуры и юстиции, судами, территориальными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 федеральных органов государственной власти по Московской области по вопросам противодействия коррупции.</w:t>
            </w:r>
          </w:p>
        </w:tc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Правовое управление Администрации городского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Реутов, отдел территориальной безопасности и антикризисной деятельности Администрации городского округа Реутов</w:t>
            </w:r>
          </w:p>
        </w:tc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AE24C6" w:rsidTr="00AE24C6"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1.15.</w:t>
            </w:r>
          </w:p>
        </w:tc>
        <w:tc>
          <w:tcPr>
            <w:tcW w:w="4451" w:type="dxa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обращений граждан и организаций, поступающих в общественные приемные Полномочного представителя Президента Российской Федерации, Губернатора Московской области, Главы города Реутов Московской области, Уполномоченного по правам человека на предмет выявления в них информации о фактах коррупции. Направление указанной информации для проверки и принятие мер, о проявлениях коррупции в которых упоминается в обращениях. Обобщение предложений, направленных на повышение эффективности мер противодействия коррупции в муниципальном образовании, поступивших в общественные приемные.</w:t>
            </w:r>
          </w:p>
        </w:tc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делами, Правовое управление Администрации городского округа Реутов</w:t>
            </w:r>
          </w:p>
        </w:tc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D1F44" w:rsidTr="00AE24C6">
        <w:tc>
          <w:tcPr>
            <w:tcW w:w="9974" w:type="dxa"/>
            <w:gridSpan w:val="4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Совершенствование мер профилактики коррупции при прохождении муниципальной службы в муниципальном образовании городской округ Реутов</w:t>
            </w:r>
          </w:p>
        </w:tc>
      </w:tr>
      <w:tr w:rsidR="00AE24C6" w:rsidTr="00AE24C6"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451" w:type="dxa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аттестационных, конкурсных комиссий и комиссий по соблюдению требований к служебному поведению муниципальных служащих.</w:t>
            </w:r>
          </w:p>
        </w:tc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 в составе Правового управления Администрации городского округа Реутов</w:t>
            </w:r>
          </w:p>
        </w:tc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E24C6" w:rsidTr="00AE24C6"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  <w:p w:rsidR="00AE24C6" w:rsidRDefault="00AE24C6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4C6" w:rsidRDefault="00AE24C6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удал</w:t>
            </w:r>
          </w:p>
        </w:tc>
        <w:tc>
          <w:tcPr>
            <w:tcW w:w="4451" w:type="dxa"/>
          </w:tcPr>
          <w:p w:rsidR="003D1F44" w:rsidRPr="00AE24C6" w:rsidRDefault="003D1F44" w:rsidP="00D20E9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24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Координация и методическое руководство органов местного самоуправления муниципального образования, их структурных подразделений по вопросам прохождения муниципальной службы в муниципальном образовании.</w:t>
            </w:r>
          </w:p>
        </w:tc>
        <w:tc>
          <w:tcPr>
            <w:tcW w:w="0" w:type="auto"/>
          </w:tcPr>
          <w:p w:rsidR="003D1F44" w:rsidRPr="00AE24C6" w:rsidRDefault="003D1F44" w:rsidP="00D20E9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24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Отдел муниципальной службы и кадров в составе Правового управления Администрации городского округа Реутов</w:t>
            </w:r>
          </w:p>
        </w:tc>
        <w:tc>
          <w:tcPr>
            <w:tcW w:w="0" w:type="auto"/>
          </w:tcPr>
          <w:p w:rsidR="003D1F44" w:rsidRPr="00AE24C6" w:rsidRDefault="003D1F44" w:rsidP="00D20E9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24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течение года</w:t>
            </w:r>
          </w:p>
        </w:tc>
      </w:tr>
      <w:tr w:rsidR="00AE24C6" w:rsidTr="00AE24C6"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451" w:type="dxa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</w:t>
            </w:r>
            <w:r w:rsidR="00AE24C6">
              <w:rPr>
                <w:rFonts w:ascii="Times New Roman" w:hAnsi="Times New Roman" w:cs="Times New Roman"/>
                <w:sz w:val="24"/>
                <w:szCs w:val="24"/>
              </w:rPr>
              <w:t xml:space="preserve">и методическое руководство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органов местного самоуправления муниципального образования при решении вопросов поступления, прохождения и прекращения муниципальной службы, в том числе по вопросам формирования и исполнения кадрового резерва на муниципальной службе.</w:t>
            </w:r>
          </w:p>
        </w:tc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 в составе Правового управления Администрации городского округа Реутов</w:t>
            </w:r>
          </w:p>
        </w:tc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E24C6" w:rsidTr="00AE24C6"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451" w:type="dxa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Федеральной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информационной системой «Федеральный портал управленческих кадров».</w:t>
            </w:r>
          </w:p>
        </w:tc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аналитический отдел Администрации городского округа Реутов</w:t>
            </w:r>
          </w:p>
        </w:tc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AE24C6" w:rsidTr="00AE24C6"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4451" w:type="dxa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семинаров с сотрудниками органов местного самоуправления муниципального образования по вопросам исполнения законодательства Российской Федерации, Московской области по противодействию коррупции. </w:t>
            </w:r>
          </w:p>
        </w:tc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 в составе Правового управления Администрации городского округа Реутов</w:t>
            </w:r>
          </w:p>
        </w:tc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E24C6" w:rsidTr="00AE24C6"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451" w:type="dxa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достоверности и полноты, представляемых гражданами, претендующими на замещение должностей муниципальной службы, а также муниципальными служащими персональных данных и иных сведений, в том числе сведений о своих доходах,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соблюдения муниципальными служащими ограничений и запретов, установленных нормативными правовыми актами Российской Федерации и Московской области.</w:t>
            </w:r>
          </w:p>
        </w:tc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 в составе Правового управления Администрации городского округа Реутов</w:t>
            </w:r>
          </w:p>
        </w:tc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E24C6" w:rsidTr="00AE24C6"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451" w:type="dxa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проверки и регистрации уведомлений о фактах обращения в целях склонения муниципального служащего к совершению коррупционных нарушений.</w:t>
            </w:r>
          </w:p>
        </w:tc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 в составе Правового управления Администрации городского округа Реутов</w:t>
            </w:r>
          </w:p>
        </w:tc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D1F44" w:rsidTr="00AE24C6">
        <w:tc>
          <w:tcPr>
            <w:tcW w:w="9974" w:type="dxa"/>
            <w:gridSpan w:val="4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Осуществление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пропаганды в муниципальном образовании городской округ Реутов Московской области.</w:t>
            </w:r>
          </w:p>
        </w:tc>
      </w:tr>
      <w:tr w:rsidR="00AE24C6" w:rsidTr="00AE24C6"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451" w:type="dxa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получения муниципальными служащими дополнительного профессионального образования в Московской областном учебном центре «Нахабино» по программе профессиональной переподготовки и повышения квалификации муниципальных служащих, вкл</w:t>
            </w:r>
            <w:r w:rsidR="00AE24C6">
              <w:rPr>
                <w:rFonts w:ascii="Times New Roman" w:hAnsi="Times New Roman" w:cs="Times New Roman"/>
                <w:sz w:val="24"/>
                <w:szCs w:val="24"/>
              </w:rPr>
              <w:t xml:space="preserve">ючая </w:t>
            </w:r>
            <w:proofErr w:type="spellStart"/>
            <w:r w:rsidR="00AE24C6">
              <w:rPr>
                <w:rFonts w:ascii="Times New Roman" w:hAnsi="Times New Roman" w:cs="Times New Roman"/>
                <w:sz w:val="24"/>
                <w:szCs w:val="24"/>
              </w:rPr>
              <w:t>антикоррупционную</w:t>
            </w:r>
            <w:proofErr w:type="spellEnd"/>
            <w:r w:rsidR="00AE24C6">
              <w:rPr>
                <w:rFonts w:ascii="Times New Roman" w:hAnsi="Times New Roman" w:cs="Times New Roman"/>
                <w:sz w:val="24"/>
                <w:szCs w:val="24"/>
              </w:rPr>
              <w:t xml:space="preserve"> тематику, проведение </w:t>
            </w:r>
            <w:proofErr w:type="spellStart"/>
            <w:r w:rsidR="00AE24C6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="00AE24C6">
              <w:rPr>
                <w:rFonts w:ascii="Times New Roman" w:hAnsi="Times New Roman" w:cs="Times New Roman"/>
                <w:sz w:val="24"/>
                <w:szCs w:val="24"/>
              </w:rPr>
              <w:t xml:space="preserve"> пропаганды путем создания видеосюжетов и трансляции на телевидении.</w:t>
            </w:r>
            <w:proofErr w:type="gramEnd"/>
          </w:p>
        </w:tc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 в составе Правового управления Администрации городского округа Реутов</w:t>
            </w:r>
          </w:p>
        </w:tc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E24C6" w:rsidTr="00AE24C6"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451" w:type="dxa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семинаров-совещаний с руководителями образовательных учреждений подведомственных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управлению образования Администрации города Реутов по вопросам противодействия коррупции, соблюдения законодательства Российской Федерации и Московской области в сфере образования.</w:t>
            </w:r>
          </w:p>
        </w:tc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Администрации городского округа Реутов </w:t>
            </w:r>
          </w:p>
        </w:tc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E24C6" w:rsidTr="00AE24C6"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451" w:type="dxa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семинаров-совещаний с руководителями учреждений подведомственных отделу культуры Администрации города Реутов по вопросам противодействия коррупции, соблюдения законодательства Российской Федерации и Московской области в сфере культуры.</w:t>
            </w:r>
          </w:p>
        </w:tc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городского округа Реутов</w:t>
            </w:r>
          </w:p>
        </w:tc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E24C6" w:rsidTr="00AE24C6"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  <w:p w:rsidR="00AE24C6" w:rsidRDefault="00AE24C6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удал</w:t>
            </w:r>
          </w:p>
        </w:tc>
        <w:tc>
          <w:tcPr>
            <w:tcW w:w="4451" w:type="dxa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4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Организация </w:t>
            </w:r>
            <w:proofErr w:type="spellStart"/>
            <w:r w:rsidRPr="00AE24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антикоррупционной</w:t>
            </w:r>
            <w:proofErr w:type="spellEnd"/>
            <w:r w:rsidRPr="00AE24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пропаганды на базе муниципальных библиотек.</w:t>
            </w:r>
          </w:p>
        </w:tc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городского округа Реутов</w:t>
            </w:r>
          </w:p>
        </w:tc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E24C6" w:rsidTr="00AE24C6"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:rsidR="00AE24C6" w:rsidRDefault="00AE24C6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удал</w:t>
            </w:r>
          </w:p>
        </w:tc>
        <w:tc>
          <w:tcPr>
            <w:tcW w:w="4451" w:type="dxa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4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 в составе Правового управления Администрации городского округа Реутов</w:t>
            </w:r>
          </w:p>
        </w:tc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D1F44" w:rsidTr="00AE24C6">
        <w:tc>
          <w:tcPr>
            <w:tcW w:w="9974" w:type="dxa"/>
            <w:gridSpan w:val="4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Совершенствование организационных основ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нормативных правовых актов и проектов нормативных правовых актов и повышение ее результативности.</w:t>
            </w:r>
          </w:p>
        </w:tc>
      </w:tr>
      <w:tr w:rsidR="00AE24C6" w:rsidTr="00AE24C6"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451" w:type="dxa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муниципальных нормативных правовых актов, их проектов, а также соглашений (договоров), заключаемых органами местного самоуправления, не носящих нормативный характер.</w:t>
            </w:r>
          </w:p>
        </w:tc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управление Администрации городского округа Реутов</w:t>
            </w:r>
          </w:p>
        </w:tc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E24C6" w:rsidTr="00AE24C6"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451" w:type="dxa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возможности проведения независимой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проектов нормативных правовых актов, затрагивающих права, свободы и обязанности человека и гражданина, устанавливающих полномочия органов местного самоуправления, путем обязательного размещения указанных проектов на своем официальном сайте в сети Интернет.</w:t>
            </w:r>
          </w:p>
        </w:tc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Информационно-аналитический отдел Администрации городского округа Реутов</w:t>
            </w:r>
          </w:p>
        </w:tc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D1F44" w:rsidTr="00AE24C6">
        <w:tc>
          <w:tcPr>
            <w:tcW w:w="9974" w:type="dxa"/>
            <w:gridSpan w:val="4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Мероприятия, направленные на устранение необоснованных запретов и ограничений, оптимизацию и конкретизацию полномочий органов местного самоуправления, совершенствованию порядка использования муниципального имущества и муниципальных ресурсов и деятельности контролирующих органов.</w:t>
            </w:r>
          </w:p>
        </w:tc>
      </w:tr>
      <w:tr w:rsidR="00AE24C6" w:rsidTr="00AE24C6"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451" w:type="dxa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в сфере размещения заказов на поставки товаров, выполнения работ, оказание услуг для муниципальных нужд.</w:t>
            </w:r>
          </w:p>
        </w:tc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городского округа Реутов</w:t>
            </w:r>
          </w:p>
        </w:tc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E24C6" w:rsidTr="00AE24C6"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451" w:type="dxa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предложений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совершенствованию системы учета имущества, находящегося в муниципальной собственности, и эффективности его использования, 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по назначению имущества, принадлежащего муниципальным унитарным предприятиям и муниципальным учреждением.</w:t>
            </w:r>
          </w:p>
        </w:tc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Контрольно-счетная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палата городского округа Реутов, Комитет по управлению муниципальным имуществом Администрации городского округа Реутов</w:t>
            </w:r>
          </w:p>
        </w:tc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AE24C6" w:rsidTr="00AE24C6"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</w:t>
            </w:r>
          </w:p>
          <w:p w:rsidR="00AE24C6" w:rsidRDefault="00AE24C6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удал</w:t>
            </w:r>
          </w:p>
        </w:tc>
        <w:tc>
          <w:tcPr>
            <w:tcW w:w="4451" w:type="dxa"/>
          </w:tcPr>
          <w:p w:rsidR="00AE24C6" w:rsidRDefault="00AE24C6" w:rsidP="00AE24C6">
            <w:pPr>
              <w:ind w:firstLine="742"/>
            </w:pPr>
            <w:r>
              <w:t>П</w:t>
            </w:r>
            <w:r w:rsidRPr="00E1118C">
              <w:t>рове</w:t>
            </w:r>
            <w:r>
              <w:t xml:space="preserve">дение  </w:t>
            </w:r>
            <w:r w:rsidRPr="00E1118C">
              <w:t>совещани</w:t>
            </w:r>
            <w:r>
              <w:t xml:space="preserve">я с приглашением </w:t>
            </w:r>
            <w:r w:rsidRPr="00E1118C">
              <w:t>представител</w:t>
            </w:r>
            <w:r>
              <w:t xml:space="preserve">ей </w:t>
            </w:r>
            <w:r>
              <w:br/>
              <w:t xml:space="preserve">ОВД города Реутов </w:t>
            </w:r>
            <w:r w:rsidRPr="00E1118C">
              <w:t xml:space="preserve">и городской прокуратуры по </w:t>
            </w:r>
            <w:r>
              <w:t>вопросу: «</w:t>
            </w:r>
            <w:proofErr w:type="gramStart"/>
            <w:r>
              <w:t xml:space="preserve">О взаимодействии органов местного самоуправления с территориальными подразделениями территориальных органов федеральных органов </w:t>
            </w:r>
            <w:r>
              <w:br/>
              <w:t>по Московской области по вопросу обмена информацией о ставших им известными фактах</w:t>
            </w:r>
            <w:proofErr w:type="gramEnd"/>
            <w:r>
              <w:t xml:space="preserve"> несоблюдения государственным </w:t>
            </w:r>
            <w:r>
              <w:br/>
              <w:t xml:space="preserve">или муниципальным служащим ограничений и запретов, требований </w:t>
            </w:r>
            <w:r>
              <w:br/>
              <w:t xml:space="preserve">о предотвращении или об урегулировании конфликта интересов </w:t>
            </w:r>
            <w:r>
              <w:br/>
              <w:t>либо неисполнения обязанностей, установленных в целях противодействия коррупции».</w:t>
            </w:r>
          </w:p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1F44" w:rsidRDefault="003D1F44" w:rsidP="00AE2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AE24C6">
              <w:rPr>
                <w:rFonts w:ascii="Times New Roman" w:hAnsi="Times New Roman" w:cs="Times New Roman"/>
                <w:sz w:val="24"/>
                <w:szCs w:val="24"/>
              </w:rPr>
              <w:t>первого квартала</w:t>
            </w:r>
          </w:p>
        </w:tc>
      </w:tr>
      <w:tr w:rsidR="00AE24C6" w:rsidTr="00AE24C6"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  <w:p w:rsidR="00AE24C6" w:rsidRDefault="00AE24C6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удал</w:t>
            </w:r>
          </w:p>
        </w:tc>
        <w:tc>
          <w:tcPr>
            <w:tcW w:w="4451" w:type="dxa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4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Повышение квалификации муниципальных служащих по вопросам совершенствования процедур размещения заказа на поставку товаров, выполнения работ, оказания услуг для муниципальных нужд, в том числе путем расширения практики проведения открытых аукционов в электронной форме.</w:t>
            </w:r>
          </w:p>
        </w:tc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заказа Администрации городского округа Реутов</w:t>
            </w:r>
          </w:p>
        </w:tc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E24C6" w:rsidTr="00AE24C6"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4451" w:type="dxa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Проверки соблюдения руководителями подведомственных муниципальных учреждений, муниципальных унитарных предприятий муниципального образования, установленных Федеральным законом от 14.11.2002 № 161-ФЗ «О государственных и муниципальных унитарных предприятий», Федерального закона от 12.01.1996 № 7-ФЗ «О некоммерческих организациях». </w:t>
            </w:r>
          </w:p>
        </w:tc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городского округа Реутов, Комитет по управлению муниципальным имуществом Администрации городского округа Реутов</w:t>
            </w:r>
          </w:p>
        </w:tc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E24C6" w:rsidTr="00AE24C6"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4451" w:type="dxa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осуществления муниципального контроля.</w:t>
            </w:r>
          </w:p>
        </w:tc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Реутов  по направлениям деятельности</w:t>
            </w:r>
          </w:p>
        </w:tc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D1F44" w:rsidTr="00AE24C6">
        <w:tc>
          <w:tcPr>
            <w:tcW w:w="9974" w:type="dxa"/>
            <w:gridSpan w:val="4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Обеспечение доступа граждан к информации о деятельности органов местного самоуправления, организация взаимодействия органов местного самоуправления с гражданами и институтами гражданского общества по вопросам противодействия коррупции.</w:t>
            </w:r>
          </w:p>
        </w:tc>
      </w:tr>
      <w:tr w:rsidR="00AE24C6" w:rsidTr="00AE24C6"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451" w:type="dxa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своевременности и полноты размещения информации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 деятельности органов местного самоуправления на официальном сайте в сети Интернет в соответствии с требованиям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Российской Федерации, Московской области, муниципальными правовыми актами.</w:t>
            </w:r>
          </w:p>
        </w:tc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Информационно-аналитический отдел Администрации городского округа Реутов</w:t>
            </w:r>
          </w:p>
        </w:tc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E24C6" w:rsidTr="00AE24C6"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4451" w:type="dxa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органов местного самоуправления с  Общественной палатой городского округа Реутов в сфере противодействия коррупции.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управление Администрации городского округа Реутов, Отдел по обеспечению деятельности Совета депутатов и связям с общественными организациями</w:t>
            </w:r>
          </w:p>
        </w:tc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E24C6" w:rsidTr="00AE24C6"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4451" w:type="dxa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работы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Интернет-приемных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на официальном сайте в сети Интернет с целью улучшения обратной связи с гражданами, организациями и получения сигналов о коррупции.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Информационно-аналитический отдел Администрации городского округа Реутов</w:t>
            </w:r>
          </w:p>
        </w:tc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E24C6" w:rsidTr="00AE24C6"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4451" w:type="dxa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 граждан руководителями органов местного самоуправления по вопросам противодействия коррупции.</w:t>
            </w:r>
          </w:p>
        </w:tc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городского округа Реутов</w:t>
            </w:r>
          </w:p>
        </w:tc>
        <w:tc>
          <w:tcPr>
            <w:tcW w:w="0" w:type="auto"/>
          </w:tcPr>
          <w:p w:rsidR="003D1F44" w:rsidRDefault="003D1F44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E24C6" w:rsidTr="00AE24C6">
        <w:tc>
          <w:tcPr>
            <w:tcW w:w="0" w:type="auto"/>
          </w:tcPr>
          <w:p w:rsidR="00AE24C6" w:rsidRDefault="00AE24C6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:rsidR="00AE24C6" w:rsidRDefault="00AE24C6" w:rsidP="00AE24C6">
            <w:pPr>
              <w:ind w:firstLine="742"/>
              <w:jc w:val="both"/>
            </w:pPr>
            <w:r>
              <w:t>1. Разработать План правовой пропаганды по вопросам противодействия коррупции на 1 полугодие 201… года.</w:t>
            </w:r>
          </w:p>
          <w:p w:rsidR="00AE24C6" w:rsidRDefault="00AE24C6" w:rsidP="00AE24C6">
            <w:pPr>
              <w:ind w:firstLine="742"/>
              <w:jc w:val="both"/>
            </w:pPr>
            <w:r>
              <w:t xml:space="preserve">2. </w:t>
            </w:r>
            <w:proofErr w:type="gramStart"/>
            <w:r>
              <w:t>Провести лекцию</w:t>
            </w:r>
            <w:proofErr w:type="gramEnd"/>
            <w:r>
              <w:t xml:space="preserve"> с жителями района по вопросу: «Ответственность за совершение коррупционных правонарушений»</w:t>
            </w:r>
          </w:p>
          <w:p w:rsidR="00AE24C6" w:rsidRDefault="00AE24C6" w:rsidP="00AE24C6">
            <w:pPr>
              <w:ind w:firstLine="742"/>
              <w:jc w:val="both"/>
            </w:pPr>
            <w:r>
              <w:t>3. Провести «Круглый стол» на тему: «Особенности ...».</w:t>
            </w:r>
          </w:p>
          <w:p w:rsidR="00AE24C6" w:rsidRDefault="00AE24C6" w:rsidP="00AE2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4. Опубликовать в районной газете статью на тему: </w:t>
            </w:r>
            <w:r>
              <w:br/>
              <w:t>«Итоги ...».</w:t>
            </w:r>
          </w:p>
        </w:tc>
        <w:tc>
          <w:tcPr>
            <w:tcW w:w="0" w:type="auto"/>
          </w:tcPr>
          <w:p w:rsidR="00AE24C6" w:rsidRDefault="00AE24C6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24C6" w:rsidRDefault="00AE24C6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4C6" w:rsidTr="00AE24C6">
        <w:tc>
          <w:tcPr>
            <w:tcW w:w="0" w:type="auto"/>
          </w:tcPr>
          <w:p w:rsidR="00AE24C6" w:rsidRDefault="00AE24C6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:rsidR="00AE24C6" w:rsidRDefault="00AE24C6" w:rsidP="00AE24C6">
            <w:pPr>
              <w:ind w:firstLine="742"/>
              <w:jc w:val="both"/>
            </w:pPr>
            <w:proofErr w:type="gramStart"/>
            <w:r w:rsidRPr="00C63406">
              <w:t>Провести анализ</w:t>
            </w:r>
            <w:r w:rsidRPr="00C90D11">
              <w:rPr>
                <w:sz w:val="20"/>
                <w:szCs w:val="20"/>
              </w:rPr>
              <w:t xml:space="preserve"> </w:t>
            </w:r>
            <w:r w:rsidRPr="00C63406">
              <w:t>результатов работы кадрового</w:t>
            </w:r>
            <w:r w:rsidRPr="00C90D11">
              <w:rPr>
                <w:sz w:val="20"/>
                <w:szCs w:val="20"/>
              </w:rPr>
              <w:t xml:space="preserve"> </w:t>
            </w:r>
            <w:r w:rsidRPr="00C63406">
              <w:t>подразделения о проведении служебных проверок в отношении муниципальных служащих</w:t>
            </w:r>
            <w:r>
              <w:t xml:space="preserve">, не представивших сведений, либо представивших заведомо недостоверные или неполные сведения </w:t>
            </w:r>
            <w:r>
              <w:br/>
              <w:t xml:space="preserve">о своих доходах, расходах, имуществе и обязательствах имущественного характера, а также по фактам представления заведомо ложных сведений о доходах, расходах, об имуществе </w:t>
            </w:r>
            <w:r>
              <w:br/>
            </w:r>
            <w:r>
              <w:lastRenderedPageBreak/>
              <w:t>и обязательствах имущественного характера своих супруги (супруга) и несовершеннолетних детей.</w:t>
            </w:r>
            <w:proofErr w:type="gramEnd"/>
            <w:r>
              <w:t xml:space="preserve"> Подготовить предложения </w:t>
            </w:r>
            <w:r>
              <w:br/>
              <w:t xml:space="preserve">по совершенствованию работы кадрового подразделения </w:t>
            </w:r>
            <w:r>
              <w:br/>
              <w:t xml:space="preserve">по совершенствованию эффективности данной работы. </w:t>
            </w:r>
          </w:p>
          <w:p w:rsidR="00AE24C6" w:rsidRDefault="00AE24C6" w:rsidP="00AE24C6">
            <w:pPr>
              <w:ind w:firstLine="742"/>
              <w:jc w:val="both"/>
            </w:pPr>
          </w:p>
        </w:tc>
        <w:tc>
          <w:tcPr>
            <w:tcW w:w="0" w:type="auto"/>
          </w:tcPr>
          <w:p w:rsidR="00AE24C6" w:rsidRDefault="00AE24C6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24C6" w:rsidRDefault="00AE24C6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4C6" w:rsidTr="00AE24C6">
        <w:tc>
          <w:tcPr>
            <w:tcW w:w="0" w:type="auto"/>
          </w:tcPr>
          <w:p w:rsidR="00AE24C6" w:rsidRDefault="00AE24C6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:rsidR="00AE24C6" w:rsidRDefault="00AE24C6" w:rsidP="00AE24C6">
            <w:pPr>
              <w:jc w:val="both"/>
            </w:pPr>
            <w:r>
              <w:t xml:space="preserve">         Р</w:t>
            </w:r>
            <w:r w:rsidRPr="00C63406">
              <w:t>ассматр</w:t>
            </w:r>
            <w:r>
              <w:t>ивать</w:t>
            </w:r>
            <w:r w:rsidRPr="00C63406">
              <w:t xml:space="preserve"> вопрос по применению в отношении муниципальных служащих местной администрации правил, </w:t>
            </w:r>
            <w:r>
              <w:br/>
            </w:r>
            <w:r w:rsidRPr="00C63406">
              <w:t>в соответствии с которым</w:t>
            </w:r>
            <w:r>
              <w:t>и</w:t>
            </w:r>
            <w:r w:rsidRPr="00C63406">
              <w:t xml:space="preserve"> длительное, безупречное и эффективное исполнение муниципальным служащим своих должностных обязанностей должно в обязательном порядке учитываться </w:t>
            </w:r>
            <w:r>
              <w:br/>
            </w:r>
            <w:r w:rsidRPr="00C63406">
              <w:t xml:space="preserve">при назначении его на вышестоящую должность, присвоении </w:t>
            </w:r>
            <w:r>
              <w:br/>
            </w:r>
            <w:r w:rsidRPr="00C63406">
              <w:t>ему классного чина, дипломатического ранга или при его поощрении</w:t>
            </w:r>
            <w:r>
              <w:t>».</w:t>
            </w:r>
          </w:p>
          <w:p w:rsidR="00AE24C6" w:rsidRDefault="00AE24C6" w:rsidP="00AE24C6">
            <w:pPr>
              <w:ind w:firstLine="742"/>
              <w:jc w:val="both"/>
            </w:pPr>
            <w:r>
              <w:t>Внести предложения по совершенствованию данной деятельности.</w:t>
            </w:r>
          </w:p>
          <w:p w:rsidR="00AE24C6" w:rsidRPr="00C63406" w:rsidRDefault="00AE24C6" w:rsidP="00AE24C6">
            <w:pPr>
              <w:jc w:val="both"/>
            </w:pPr>
            <w:r>
              <w:t xml:space="preserve">     Обнародовать сведения о муниципальных служащих, </w:t>
            </w:r>
            <w:r>
              <w:br/>
              <w:t>в отношении которых применены поощрения.</w:t>
            </w:r>
          </w:p>
        </w:tc>
        <w:tc>
          <w:tcPr>
            <w:tcW w:w="0" w:type="auto"/>
          </w:tcPr>
          <w:p w:rsidR="00AE24C6" w:rsidRDefault="00AE24C6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24C6" w:rsidRDefault="00AE24C6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AE24C6" w:rsidRPr="00AE24C6" w:rsidRDefault="00AE24C6" w:rsidP="00AE2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4C6" w:rsidRPr="00AE24C6" w:rsidRDefault="00AE24C6" w:rsidP="00AE2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4C6" w:rsidRPr="00AE24C6" w:rsidRDefault="00AE24C6" w:rsidP="00AE2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4C6" w:rsidRPr="00AE24C6" w:rsidRDefault="00AE24C6" w:rsidP="00AE2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4C6" w:rsidRPr="00AE24C6" w:rsidRDefault="00AE24C6" w:rsidP="00AE2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4C6" w:rsidRDefault="00AE24C6" w:rsidP="00AE2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4C6" w:rsidRPr="00AE24C6" w:rsidRDefault="00AE24C6" w:rsidP="00AE2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4C6" w:rsidRPr="00AE24C6" w:rsidRDefault="00AE24C6" w:rsidP="00AE2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4C6" w:rsidRDefault="00AE24C6" w:rsidP="00AE2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4C6" w:rsidRDefault="00AE24C6" w:rsidP="00AE2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4C6" w:rsidRDefault="00AE24C6" w:rsidP="00AE2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4C6" w:rsidRPr="00AE24C6" w:rsidRDefault="00AE24C6" w:rsidP="00AE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первого квартала</w:t>
            </w:r>
          </w:p>
        </w:tc>
      </w:tr>
      <w:tr w:rsidR="00AE24C6" w:rsidTr="00AE24C6">
        <w:tc>
          <w:tcPr>
            <w:tcW w:w="0" w:type="auto"/>
          </w:tcPr>
          <w:p w:rsidR="00AE24C6" w:rsidRDefault="00AE24C6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:rsidR="00AE24C6" w:rsidRDefault="00AE24C6" w:rsidP="00AE24C6">
            <w:r>
              <w:t xml:space="preserve">       </w:t>
            </w:r>
            <w:r w:rsidRPr="00800416">
              <w:t xml:space="preserve">Разработать систему общественного </w:t>
            </w:r>
            <w:proofErr w:type="gramStart"/>
            <w:r w:rsidRPr="00800416">
              <w:t xml:space="preserve">контроля </w:t>
            </w:r>
            <w:r>
              <w:t xml:space="preserve"> за</w:t>
            </w:r>
            <w:proofErr w:type="gramEnd"/>
            <w:r>
              <w:t xml:space="preserve"> исполнением </w:t>
            </w:r>
            <w:r w:rsidRPr="00800416">
              <w:t xml:space="preserve">законодательства Российской Федерации </w:t>
            </w:r>
            <w:r>
              <w:t xml:space="preserve"> </w:t>
            </w:r>
            <w:r w:rsidRPr="00800416">
              <w:t>о противодействии</w:t>
            </w:r>
            <w:r>
              <w:t xml:space="preserve"> коррупции в Администрации города Реутов.</w:t>
            </w:r>
          </w:p>
          <w:p w:rsidR="00AE24C6" w:rsidRPr="00C63406" w:rsidRDefault="00AE24C6" w:rsidP="00AE24C6">
            <w:r>
              <w:t xml:space="preserve">     </w:t>
            </w:r>
            <w:r w:rsidRPr="00800416">
              <w:t>Провести совещание с представителями политических партий, общественных объединений</w:t>
            </w:r>
            <w:r>
              <w:t xml:space="preserve"> по вопросу: </w:t>
            </w:r>
            <w:r>
              <w:br/>
              <w:t>« О ходе реализации плана противодействия коррупции»</w:t>
            </w:r>
          </w:p>
        </w:tc>
        <w:tc>
          <w:tcPr>
            <w:tcW w:w="0" w:type="auto"/>
          </w:tcPr>
          <w:p w:rsidR="00AE24C6" w:rsidRDefault="00AE24C6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24C6" w:rsidRDefault="00AE24C6" w:rsidP="00AE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первого квартала</w:t>
            </w:r>
          </w:p>
        </w:tc>
      </w:tr>
      <w:tr w:rsidR="00AE24C6" w:rsidTr="00AE24C6">
        <w:tc>
          <w:tcPr>
            <w:tcW w:w="0" w:type="auto"/>
          </w:tcPr>
          <w:p w:rsidR="00AE24C6" w:rsidRDefault="00AE24C6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:rsidR="00AE24C6" w:rsidRPr="001C1640" w:rsidRDefault="00AE24C6" w:rsidP="00AE24C6">
            <w:pPr>
              <w:ind w:firstLine="742"/>
              <w:jc w:val="both"/>
            </w:pPr>
            <w:r w:rsidRPr="00E30A8C">
              <w:t xml:space="preserve">Организовать назначение должностных лиц, </w:t>
            </w:r>
            <w:r w:rsidRPr="00E30A8C">
              <w:rPr>
                <w:bCs/>
              </w:rPr>
              <w:t xml:space="preserve">ответственных </w:t>
            </w:r>
            <w:r>
              <w:rPr>
                <w:bCs/>
              </w:rPr>
              <w:br/>
            </w:r>
            <w:r w:rsidRPr="00E30A8C">
              <w:rPr>
                <w:bCs/>
              </w:rPr>
              <w:t xml:space="preserve">за профилактику коррупционных и иных правонарушений </w:t>
            </w:r>
            <w:r>
              <w:rPr>
                <w:bCs/>
              </w:rPr>
              <w:br/>
            </w:r>
            <w:r w:rsidRPr="00E30A8C">
              <w:rPr>
                <w:bCs/>
              </w:rPr>
              <w:t xml:space="preserve">в …(название муниципальных учреждений, подведомственных </w:t>
            </w:r>
            <w:r>
              <w:rPr>
                <w:bCs/>
              </w:rPr>
              <w:t>органам местного самоуправления</w:t>
            </w:r>
            <w:r w:rsidRPr="00E30A8C">
              <w:rPr>
                <w:bCs/>
              </w:rPr>
              <w:t>), провести их обучение порядку исполнения обязанностей.</w:t>
            </w:r>
          </w:p>
        </w:tc>
        <w:tc>
          <w:tcPr>
            <w:tcW w:w="0" w:type="auto"/>
          </w:tcPr>
          <w:p w:rsidR="00AE24C6" w:rsidRDefault="00AE24C6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24C6" w:rsidRDefault="00AE24C6" w:rsidP="00AE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первого квартала</w:t>
            </w:r>
          </w:p>
        </w:tc>
      </w:tr>
      <w:tr w:rsidR="00AE24C6" w:rsidTr="00AE24C6">
        <w:tc>
          <w:tcPr>
            <w:tcW w:w="0" w:type="auto"/>
          </w:tcPr>
          <w:p w:rsidR="00AE24C6" w:rsidRDefault="00AE24C6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:rsidR="00AE24C6" w:rsidRPr="00C32524" w:rsidRDefault="00AE24C6" w:rsidP="00AE24C6">
            <w:pPr>
              <w:jc w:val="both"/>
            </w:pPr>
            <w:r w:rsidRPr="00C32524">
              <w:t xml:space="preserve">Осуществить анализ деятельности (проверку) по составлению отчётности в деятельности (название муниципальных учреждений) </w:t>
            </w:r>
            <w:r>
              <w:br/>
            </w:r>
            <w:r w:rsidRPr="00C32524">
              <w:t>и подготовить предложения по устранению выявленных недостатков.</w:t>
            </w:r>
          </w:p>
          <w:p w:rsidR="00AE24C6" w:rsidRPr="00C32524" w:rsidRDefault="00AE24C6" w:rsidP="00AE24C6">
            <w:pPr>
              <w:jc w:val="both"/>
              <w:rPr>
                <w:bCs/>
              </w:rPr>
            </w:pPr>
            <w:r w:rsidRPr="00C32524">
              <w:t xml:space="preserve">Рассмотреть на совещаниях (заседаниях комиссии </w:t>
            </w:r>
            <w:r>
              <w:br/>
            </w:r>
            <w:r w:rsidRPr="00C32524">
              <w:t xml:space="preserve">по противодействию коррупции) вопрос о состоянии отчётности </w:t>
            </w:r>
            <w:r>
              <w:br/>
            </w:r>
            <w:r w:rsidRPr="00C32524">
              <w:lastRenderedPageBreak/>
              <w:t xml:space="preserve">в (название учреждений, подведомственных органам местного самоуправления) и мерах по </w:t>
            </w:r>
            <w:r w:rsidRPr="00C32524">
              <w:rPr>
                <w:bCs/>
              </w:rPr>
              <w:t>недопущению составления неофициальной отчетности и использования поддельных документов.</w:t>
            </w:r>
          </w:p>
          <w:p w:rsidR="00AE24C6" w:rsidRPr="00C32524" w:rsidRDefault="00AE24C6" w:rsidP="00AE24C6">
            <w:pPr>
              <w:jc w:val="both"/>
              <w:rPr>
                <w:bCs/>
              </w:rPr>
            </w:pPr>
            <w:r w:rsidRPr="00C32524">
              <w:rPr>
                <w:bCs/>
              </w:rPr>
              <w:t xml:space="preserve">Провести занятие с муниципальными служащими, </w:t>
            </w:r>
            <w:r>
              <w:rPr>
                <w:bCs/>
              </w:rPr>
              <w:br/>
            </w:r>
            <w:r w:rsidRPr="00C32524">
              <w:rPr>
                <w:bCs/>
              </w:rPr>
              <w:t xml:space="preserve">в обязанности которых входит участие в организации деятельности муниципальных учреждений (название учреждений, подведомственных органам местного самоуправления), подведомственных администрации….(муниципального района, поселения) на тему: «Меры по недопущению составления неофициальной отчетности и использования поддельных документов. Ответственность за составление неофициальной отчётности </w:t>
            </w:r>
            <w:r>
              <w:rPr>
                <w:bCs/>
              </w:rPr>
              <w:br/>
            </w:r>
            <w:r w:rsidRPr="00C32524">
              <w:rPr>
                <w:bCs/>
              </w:rPr>
              <w:t>и использование поддельных документов».</w:t>
            </w:r>
          </w:p>
          <w:p w:rsidR="00AE24C6" w:rsidRPr="00E30A8C" w:rsidRDefault="00AE24C6" w:rsidP="00AE24C6">
            <w:pPr>
              <w:ind w:firstLine="742"/>
              <w:jc w:val="both"/>
            </w:pPr>
            <w:r w:rsidRPr="00C32524">
              <w:t xml:space="preserve">Провести заседание «круглого стола» на тему: </w:t>
            </w:r>
            <w:r>
              <w:br/>
            </w:r>
            <w:r w:rsidRPr="00C32524">
              <w:t>«</w:t>
            </w:r>
            <w:r w:rsidRPr="00C32524">
              <w:rPr>
                <w:bCs/>
              </w:rPr>
              <w:t xml:space="preserve">Меры по недопущению составления неофициальной отчетности </w:t>
            </w:r>
            <w:r>
              <w:rPr>
                <w:bCs/>
              </w:rPr>
              <w:br/>
            </w:r>
            <w:r w:rsidRPr="00C32524">
              <w:rPr>
                <w:bCs/>
              </w:rPr>
              <w:t xml:space="preserve">и использования поддельных документов. Ответственность </w:t>
            </w:r>
            <w:r>
              <w:rPr>
                <w:bCs/>
              </w:rPr>
              <w:br/>
            </w:r>
            <w:r w:rsidRPr="00C32524">
              <w:rPr>
                <w:bCs/>
              </w:rPr>
              <w:t>за составление неофициальной отчётности и использование поддельных документов».</w:t>
            </w:r>
          </w:p>
        </w:tc>
        <w:tc>
          <w:tcPr>
            <w:tcW w:w="0" w:type="auto"/>
          </w:tcPr>
          <w:p w:rsidR="00AE24C6" w:rsidRDefault="00AE24C6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24C6" w:rsidRDefault="00AE24C6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4C6" w:rsidTr="00AE24C6">
        <w:tc>
          <w:tcPr>
            <w:tcW w:w="0" w:type="auto"/>
          </w:tcPr>
          <w:p w:rsidR="00AE24C6" w:rsidRDefault="00AE24C6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:rsidR="00AE24C6" w:rsidRDefault="00AE24C6" w:rsidP="00AE24C6">
            <w:pPr>
              <w:jc w:val="both"/>
            </w:pPr>
            <w:r>
              <w:t xml:space="preserve">    </w:t>
            </w:r>
            <w:r w:rsidRPr="007A684A">
              <w:t>Заслу</w:t>
            </w:r>
            <w:r>
              <w:t xml:space="preserve">шивание информации председателя </w:t>
            </w:r>
            <w:r w:rsidRPr="007A684A">
              <w:t>Комиссии по уре</w:t>
            </w:r>
            <w:r>
              <w:t xml:space="preserve">гулированию конфликта интересов </w:t>
            </w:r>
            <w:r w:rsidRPr="007A684A">
              <w:t xml:space="preserve">Администрации </w:t>
            </w:r>
            <w:r>
              <w:br/>
            </w:r>
            <w:proofErr w:type="gramStart"/>
            <w:r w:rsidRPr="007A684A">
              <w:t>г</w:t>
            </w:r>
            <w:proofErr w:type="gramEnd"/>
            <w:r w:rsidRPr="007A684A">
              <w:t>.</w:t>
            </w:r>
            <w:r>
              <w:t xml:space="preserve"> Реутов</w:t>
            </w:r>
            <w:r w:rsidRPr="007A684A">
              <w:t xml:space="preserve"> об итогах работы Комиссии в 1 полугодии </w:t>
            </w:r>
            <w:r>
              <w:t>2015 года.</w:t>
            </w:r>
          </w:p>
          <w:p w:rsidR="00AE24C6" w:rsidRPr="00C32524" w:rsidRDefault="00AE24C6" w:rsidP="00AE24C6">
            <w:pPr>
              <w:jc w:val="both"/>
            </w:pPr>
            <w:r>
              <w:t xml:space="preserve">     Разработать предложения, направленные на повышение эффективности деятельности Комиссии по урегулированию конфликта интересов.</w:t>
            </w:r>
          </w:p>
        </w:tc>
        <w:tc>
          <w:tcPr>
            <w:tcW w:w="0" w:type="auto"/>
          </w:tcPr>
          <w:p w:rsidR="00AE24C6" w:rsidRDefault="00AE24C6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24C6" w:rsidRDefault="00AE24C6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E24C6" w:rsidRDefault="00AE24C6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4C6" w:rsidRDefault="00AE24C6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4C6" w:rsidRDefault="00AE24C6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4C6" w:rsidRDefault="00AE24C6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первого квартала</w:t>
            </w:r>
          </w:p>
        </w:tc>
      </w:tr>
      <w:tr w:rsidR="00AE24C6" w:rsidTr="00AE24C6">
        <w:tc>
          <w:tcPr>
            <w:tcW w:w="0" w:type="auto"/>
          </w:tcPr>
          <w:p w:rsidR="00AE24C6" w:rsidRDefault="00AE24C6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:rsidR="00AE24C6" w:rsidRDefault="00AE24C6" w:rsidP="00AE24C6">
            <w:pPr>
              <w:ind w:firstLine="742"/>
              <w:jc w:val="both"/>
            </w:pPr>
            <w:r>
              <w:t xml:space="preserve"> Провести анализ исполнения мероприятий Плана в целях выявления качества и полноты исполнения мероприятий в 1 полугодии 2015 года. Результаты доложить Главе города.</w:t>
            </w:r>
          </w:p>
          <w:p w:rsidR="00AE24C6" w:rsidRDefault="00AE24C6" w:rsidP="00AE24C6">
            <w:pPr>
              <w:jc w:val="both"/>
            </w:pPr>
            <w:r>
              <w:t xml:space="preserve">     Заслушать заведующего отделом о качестве исполнения мероприятия п.п. 5.1 Плана противодействия коррупции.</w:t>
            </w:r>
          </w:p>
        </w:tc>
        <w:tc>
          <w:tcPr>
            <w:tcW w:w="0" w:type="auto"/>
          </w:tcPr>
          <w:p w:rsidR="00AE24C6" w:rsidRDefault="00AE24C6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24C6" w:rsidRDefault="00AE24C6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второго квартала</w:t>
            </w:r>
          </w:p>
        </w:tc>
      </w:tr>
      <w:tr w:rsidR="00AE24C6" w:rsidTr="00AE24C6">
        <w:tc>
          <w:tcPr>
            <w:tcW w:w="0" w:type="auto"/>
          </w:tcPr>
          <w:p w:rsidR="00AE24C6" w:rsidRDefault="00AE24C6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:rsidR="00AE24C6" w:rsidRPr="0007362C" w:rsidRDefault="00AE24C6" w:rsidP="00AE24C6">
            <w:pPr>
              <w:ind w:firstLine="742"/>
              <w:jc w:val="both"/>
            </w:pPr>
            <w:r w:rsidRPr="0007362C">
              <w:t>1. Подготовка предложений по внесению изменений в План противодействия коррупции</w:t>
            </w:r>
            <w:r>
              <w:t xml:space="preserve"> … </w:t>
            </w:r>
            <w:r w:rsidRPr="0007362C">
              <w:t>муниципального района.</w:t>
            </w:r>
          </w:p>
          <w:p w:rsidR="00AE24C6" w:rsidRDefault="00AE24C6" w:rsidP="00AE24C6">
            <w:pPr>
              <w:ind w:firstLine="742"/>
              <w:jc w:val="both"/>
            </w:pPr>
            <w:r w:rsidRPr="0007362C">
              <w:t xml:space="preserve">2. Проведение мониторинга федерального законодательства </w:t>
            </w:r>
            <w:r>
              <w:br/>
            </w:r>
            <w:r w:rsidRPr="0007362C">
              <w:t xml:space="preserve">о противодействии коррупции и подготовка предложений </w:t>
            </w:r>
            <w:r>
              <w:br/>
            </w:r>
            <w:r w:rsidRPr="0007362C">
              <w:t>по внесению изменений в План противодействия коррупции …</w:t>
            </w:r>
            <w:r>
              <w:t xml:space="preserve"> </w:t>
            </w:r>
            <w:r w:rsidRPr="0007362C">
              <w:lastRenderedPageBreak/>
              <w:t>муниципального района.</w:t>
            </w:r>
          </w:p>
        </w:tc>
        <w:tc>
          <w:tcPr>
            <w:tcW w:w="0" w:type="auto"/>
          </w:tcPr>
          <w:p w:rsidR="00AE24C6" w:rsidRDefault="00AE24C6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24C6" w:rsidRDefault="00AE24C6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4C6" w:rsidTr="00AE24C6">
        <w:tc>
          <w:tcPr>
            <w:tcW w:w="0" w:type="auto"/>
          </w:tcPr>
          <w:p w:rsidR="00AE24C6" w:rsidRDefault="00AE24C6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:rsidR="00AE24C6" w:rsidRPr="0007362C" w:rsidRDefault="00AE24C6" w:rsidP="00AE24C6">
            <w:pPr>
              <w:ind w:firstLine="742"/>
              <w:jc w:val="both"/>
            </w:pPr>
            <w:r w:rsidRPr="0007362C">
              <w:t xml:space="preserve">1. Рассмотреть вопрос на служебном совещании </w:t>
            </w:r>
            <w:r>
              <w:br/>
              <w:t xml:space="preserve">с представителями </w:t>
            </w:r>
            <w:r w:rsidRPr="0007362C">
              <w:t>средств массовой информации</w:t>
            </w:r>
            <w:r>
              <w:t xml:space="preserve"> ..</w:t>
            </w:r>
            <w:r w:rsidRPr="0007362C">
              <w:t>.</w:t>
            </w:r>
            <w:r>
              <w:t xml:space="preserve"> </w:t>
            </w:r>
            <w:r w:rsidRPr="0007362C">
              <w:t>муниципального района: «О совершенствовании взаимодействия средств массовой информации …</w:t>
            </w:r>
            <w:r>
              <w:t xml:space="preserve"> </w:t>
            </w:r>
            <w:r w:rsidRPr="0007362C">
              <w:t>муниципального района по оперативному освещению деятельности органов местного самоуправления по противодействию коррупции».</w:t>
            </w:r>
          </w:p>
          <w:p w:rsidR="00AE24C6" w:rsidRPr="0007362C" w:rsidRDefault="00AE24C6" w:rsidP="00AE24C6">
            <w:pPr>
              <w:ind w:firstLine="742"/>
              <w:jc w:val="both"/>
            </w:pPr>
            <w:r w:rsidRPr="0007362C">
              <w:t xml:space="preserve">2. Заслушать Иванова В.В., ответственного за работу </w:t>
            </w:r>
            <w:r>
              <w:br/>
            </w:r>
            <w:r w:rsidRPr="0007362C">
              <w:t>по взаимодействию со средствами массовой информации, по вопросу: «</w:t>
            </w:r>
            <w:r>
              <w:t>О</w:t>
            </w:r>
            <w:r w:rsidRPr="0007362C">
              <w:t xml:space="preserve"> …</w:t>
            </w:r>
            <w:r>
              <w:t>».</w:t>
            </w:r>
          </w:p>
          <w:p w:rsidR="00AE24C6" w:rsidRDefault="00AE24C6" w:rsidP="00AE24C6">
            <w:pPr>
              <w:ind w:firstLine="742"/>
              <w:jc w:val="both"/>
            </w:pPr>
            <w:r w:rsidRPr="0007362C">
              <w:t>3. Разработать предложения по совершенств</w:t>
            </w:r>
            <w:r>
              <w:t xml:space="preserve">ованию работы, направленной на </w:t>
            </w:r>
            <w:r w:rsidRPr="0007362C">
              <w:t xml:space="preserve">содействие средствам массовой информации </w:t>
            </w:r>
            <w:r>
              <w:br/>
            </w:r>
            <w:r w:rsidRPr="0007362C">
              <w:t xml:space="preserve">в широком освещении мер по противодействию коррупции </w:t>
            </w:r>
            <w:r>
              <w:br/>
            </w:r>
            <w:r w:rsidRPr="0007362C">
              <w:t>в …</w:t>
            </w:r>
            <w:r>
              <w:t xml:space="preserve"> </w:t>
            </w:r>
            <w:r w:rsidRPr="0007362C">
              <w:t>муниципальном районе</w:t>
            </w:r>
            <w:r>
              <w:t>.</w:t>
            </w:r>
          </w:p>
          <w:p w:rsidR="00AE24C6" w:rsidRPr="0007362C" w:rsidRDefault="00AE24C6" w:rsidP="00AE24C6">
            <w:pPr>
              <w:ind w:firstLine="742"/>
              <w:jc w:val="both"/>
            </w:pPr>
            <w:r>
              <w:t>4. Проанализировать …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0" w:type="auto"/>
          </w:tcPr>
          <w:p w:rsidR="00AE24C6" w:rsidRDefault="00AE24C6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24C6" w:rsidRDefault="00AE24C6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4C6" w:rsidTr="00AE24C6">
        <w:tc>
          <w:tcPr>
            <w:tcW w:w="0" w:type="auto"/>
          </w:tcPr>
          <w:p w:rsidR="00AE24C6" w:rsidRDefault="00AE24C6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:rsidR="00AE24C6" w:rsidRDefault="00AE24C6" w:rsidP="00AE24C6">
            <w:pPr>
              <w:ind w:firstLine="742"/>
              <w:jc w:val="both"/>
            </w:pPr>
            <w:r>
              <w:t xml:space="preserve">1. Провести анализ </w:t>
            </w:r>
            <w:r w:rsidRPr="00053D85">
              <w:t>практик</w:t>
            </w:r>
            <w:r>
              <w:t>и</w:t>
            </w:r>
            <w:r w:rsidRPr="00053D85">
              <w:t xml:space="preserve"> рассмотрения обращений граждан </w:t>
            </w:r>
            <w:r>
              <w:br/>
            </w:r>
            <w:r w:rsidRPr="00053D85">
              <w:t>и организаций по фактам коррупции</w:t>
            </w:r>
            <w:r>
              <w:t xml:space="preserve">, подготовить предложения </w:t>
            </w:r>
            <w:r>
              <w:br/>
              <w:t>по совершенствованию данной деятельности.</w:t>
            </w:r>
          </w:p>
          <w:p w:rsidR="00AE24C6" w:rsidRDefault="00AE24C6" w:rsidP="00AE24C6">
            <w:pPr>
              <w:ind w:firstLine="742"/>
              <w:jc w:val="both"/>
            </w:pPr>
            <w:r>
              <w:t xml:space="preserve">2. Разместить на официальном сайте администрации … обзор  </w:t>
            </w:r>
            <w:r w:rsidRPr="00053D85">
              <w:t>практик</w:t>
            </w:r>
            <w:r>
              <w:t>и</w:t>
            </w:r>
            <w:r w:rsidRPr="00053D85">
              <w:t xml:space="preserve"> рассмотрения обращений граждан и организаций по фактам коррупции</w:t>
            </w:r>
            <w:r>
              <w:t>.</w:t>
            </w:r>
          </w:p>
          <w:p w:rsidR="00AE24C6" w:rsidRDefault="00AE24C6" w:rsidP="00AE24C6">
            <w:pPr>
              <w:ind w:firstLine="742"/>
              <w:jc w:val="both"/>
            </w:pPr>
            <w:r>
              <w:t xml:space="preserve">3. Принять муниципальный правовой акт, </w:t>
            </w:r>
            <w:r>
              <w:br/>
              <w:t>регламентирующий …</w:t>
            </w:r>
          </w:p>
          <w:p w:rsidR="00AE24C6" w:rsidRPr="0007362C" w:rsidRDefault="00AE24C6" w:rsidP="00AE24C6">
            <w:pPr>
              <w:ind w:firstLine="742"/>
              <w:jc w:val="both"/>
            </w:pPr>
            <w:r>
              <w:t xml:space="preserve">4. Разработать методику работы структурного </w:t>
            </w:r>
            <w:r>
              <w:br/>
              <w:t>подразделения …</w:t>
            </w:r>
          </w:p>
        </w:tc>
        <w:tc>
          <w:tcPr>
            <w:tcW w:w="0" w:type="auto"/>
          </w:tcPr>
          <w:p w:rsidR="00AE24C6" w:rsidRDefault="00AE24C6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24C6" w:rsidRDefault="00AE24C6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4C6" w:rsidTr="00AE24C6">
        <w:tc>
          <w:tcPr>
            <w:tcW w:w="0" w:type="auto"/>
          </w:tcPr>
          <w:p w:rsidR="00AE24C6" w:rsidRDefault="00AE24C6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:rsidR="00AE24C6" w:rsidRPr="00A06985" w:rsidRDefault="00AE24C6" w:rsidP="00AE24C6">
            <w:pPr>
              <w:ind w:firstLine="742"/>
              <w:jc w:val="both"/>
            </w:pPr>
            <w:r w:rsidRPr="00A06985">
              <w:t>1. Направить на повышение квалификации муниципальных служащих в …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 w:rsidRPr="00A06985">
              <w:t xml:space="preserve"> соответствии с планом</w:t>
            </w:r>
            <w:r>
              <w:t xml:space="preserve"> на 2 полугодие 201… года</w:t>
            </w:r>
            <w:r w:rsidRPr="00A06985">
              <w:t>.</w:t>
            </w:r>
          </w:p>
          <w:p w:rsidR="00AE24C6" w:rsidRPr="00A06985" w:rsidRDefault="00AE24C6" w:rsidP="00AE24C6">
            <w:pPr>
              <w:ind w:firstLine="742"/>
              <w:jc w:val="both"/>
            </w:pPr>
            <w:r w:rsidRPr="00A06985">
              <w:t xml:space="preserve">2. Разработать план профессиональной переподготовки, повышения квалификации муниципальных служащих </w:t>
            </w:r>
            <w:r>
              <w:t xml:space="preserve">на 201… год </w:t>
            </w:r>
            <w:r>
              <w:br/>
            </w:r>
            <w:r w:rsidRPr="00A06985">
              <w:t>в чьи служебные обязанности входит участие в противодействии коррупции.</w:t>
            </w:r>
          </w:p>
          <w:p w:rsidR="00AE24C6" w:rsidRDefault="00AE24C6" w:rsidP="00AE24C6">
            <w:pPr>
              <w:ind w:firstLine="742"/>
              <w:jc w:val="both"/>
            </w:pPr>
            <w:r w:rsidRPr="00A06985">
              <w:t>3. Утвердить</w:t>
            </w:r>
            <w:r>
              <w:t xml:space="preserve"> </w:t>
            </w:r>
            <w:r w:rsidRPr="00A06985">
              <w:t>…</w:t>
            </w:r>
          </w:p>
        </w:tc>
        <w:tc>
          <w:tcPr>
            <w:tcW w:w="0" w:type="auto"/>
          </w:tcPr>
          <w:p w:rsidR="00AE24C6" w:rsidRDefault="00AE24C6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24C6" w:rsidRDefault="00AE24C6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4C6" w:rsidTr="00AE24C6">
        <w:tc>
          <w:tcPr>
            <w:tcW w:w="0" w:type="auto"/>
          </w:tcPr>
          <w:p w:rsidR="00AE24C6" w:rsidRDefault="00AE24C6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:rsidR="00AE24C6" w:rsidRPr="00C90D11" w:rsidRDefault="00AE24C6" w:rsidP="00AE24C6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9"/>
              <w:rPr>
                <w:sz w:val="24"/>
                <w:szCs w:val="24"/>
              </w:rPr>
            </w:pPr>
            <w:r w:rsidRPr="00C90D11">
              <w:rPr>
                <w:sz w:val="24"/>
                <w:szCs w:val="24"/>
              </w:rPr>
              <w:t xml:space="preserve">Обсудить на заседании Общественной палаты …муниципального района (городского </w:t>
            </w:r>
            <w:r w:rsidRPr="00C90D11">
              <w:rPr>
                <w:sz w:val="24"/>
                <w:szCs w:val="24"/>
              </w:rPr>
              <w:lastRenderedPageBreak/>
              <w:t xml:space="preserve">округа) вопрос: </w:t>
            </w:r>
            <w:r>
              <w:rPr>
                <w:sz w:val="24"/>
                <w:szCs w:val="24"/>
              </w:rPr>
              <w:br/>
            </w:r>
            <w:r w:rsidRPr="00C90D11">
              <w:rPr>
                <w:sz w:val="24"/>
                <w:szCs w:val="24"/>
              </w:rPr>
              <w:t xml:space="preserve">«О первоочередных мерах по формированию нетерпимого отношения к коррупционному поведению среди муниципальных служащих </w:t>
            </w:r>
            <w:r>
              <w:rPr>
                <w:sz w:val="24"/>
                <w:szCs w:val="24"/>
              </w:rPr>
              <w:br/>
            </w:r>
            <w:r w:rsidRPr="00C90D11">
              <w:rPr>
                <w:sz w:val="24"/>
                <w:szCs w:val="24"/>
              </w:rPr>
              <w:t>и граждан»;</w:t>
            </w:r>
          </w:p>
          <w:p w:rsidR="00AE24C6" w:rsidRPr="00C90D11" w:rsidRDefault="00AE24C6" w:rsidP="00AE24C6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9"/>
              <w:rPr>
                <w:sz w:val="24"/>
                <w:szCs w:val="24"/>
              </w:rPr>
            </w:pPr>
            <w:r w:rsidRPr="00C90D11">
              <w:rPr>
                <w:sz w:val="24"/>
                <w:szCs w:val="24"/>
              </w:rPr>
              <w:t xml:space="preserve">Провести заседание «круглого стола» с представителями политических партий, общественных объединений по теме: </w:t>
            </w:r>
            <w:r>
              <w:rPr>
                <w:sz w:val="24"/>
                <w:szCs w:val="24"/>
              </w:rPr>
              <w:br/>
            </w:r>
            <w:r w:rsidRPr="00C90D11">
              <w:rPr>
                <w:sz w:val="24"/>
                <w:szCs w:val="24"/>
              </w:rPr>
              <w:t xml:space="preserve">«Роль политических партий, общественных объединений </w:t>
            </w:r>
            <w:r>
              <w:rPr>
                <w:sz w:val="24"/>
                <w:szCs w:val="24"/>
              </w:rPr>
              <w:br/>
            </w:r>
            <w:r w:rsidRPr="00C90D11">
              <w:rPr>
                <w:sz w:val="24"/>
                <w:szCs w:val="24"/>
              </w:rPr>
              <w:t>в формировании нетерпимого отношения к коррупционному поведению».</w:t>
            </w:r>
          </w:p>
          <w:p w:rsidR="00AE24C6" w:rsidRPr="00AE24C6" w:rsidRDefault="00AE24C6" w:rsidP="00AE24C6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9"/>
              <w:rPr>
                <w:sz w:val="24"/>
                <w:szCs w:val="24"/>
              </w:rPr>
            </w:pPr>
            <w:proofErr w:type="gramStart"/>
            <w:r w:rsidRPr="00C90D11">
              <w:rPr>
                <w:sz w:val="24"/>
                <w:szCs w:val="24"/>
              </w:rPr>
              <w:t>Совещание (заседание комиссии по противодействию коррупции (совета по противодействию коррупции):</w:t>
            </w:r>
            <w:proofErr w:type="gramEnd"/>
            <w:r w:rsidRPr="00C90D11">
              <w:rPr>
                <w:sz w:val="24"/>
                <w:szCs w:val="24"/>
              </w:rPr>
              <w:t xml:space="preserve"> «</w:t>
            </w:r>
            <w:proofErr w:type="gramStart"/>
            <w:r w:rsidRPr="00C90D11">
              <w:rPr>
                <w:sz w:val="24"/>
                <w:szCs w:val="24"/>
              </w:rPr>
              <w:t>О состоянии работы по взаимодействию с институтами гражданского общества по вопросам формирования  нетерпимого отношения к коррупционному поведению</w:t>
            </w:r>
            <w:proofErr w:type="gramEnd"/>
            <w:r w:rsidRPr="00C90D11">
              <w:rPr>
                <w:sz w:val="24"/>
                <w:szCs w:val="24"/>
              </w:rPr>
              <w:t xml:space="preserve"> мерах по совершенствованию данной деятельности».</w:t>
            </w:r>
          </w:p>
        </w:tc>
        <w:tc>
          <w:tcPr>
            <w:tcW w:w="0" w:type="auto"/>
          </w:tcPr>
          <w:p w:rsidR="00AE24C6" w:rsidRDefault="00AE24C6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24C6" w:rsidRDefault="00AE24C6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4C6" w:rsidTr="00AE24C6">
        <w:tc>
          <w:tcPr>
            <w:tcW w:w="0" w:type="auto"/>
          </w:tcPr>
          <w:p w:rsidR="00AE24C6" w:rsidRDefault="00AE24C6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:rsidR="00AE24C6" w:rsidRDefault="00AE24C6" w:rsidP="00AE24C6">
            <w:pPr>
              <w:ind w:firstLine="742"/>
              <w:jc w:val="both"/>
            </w:pPr>
            <w:r>
              <w:t>Разработать муниципальный правовой акт, устанавливающий административные процедуры исполнения постановления Правительства Российской Федерации от 09.01.2014 № 10</w:t>
            </w:r>
            <w:r>
              <w:br/>
              <w:t xml:space="preserve">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</w:t>
            </w:r>
            <w:r>
              <w:br/>
              <w:t>от его реализации».</w:t>
            </w:r>
          </w:p>
          <w:p w:rsidR="00AE24C6" w:rsidRDefault="00AE24C6" w:rsidP="00AE24C6">
            <w:pPr>
              <w:ind w:firstLine="742"/>
              <w:jc w:val="both"/>
              <w:rPr>
                <w:bCs/>
              </w:rPr>
            </w:pPr>
            <w:r>
              <w:t xml:space="preserve">Провести занятие с муниципальными служащими на тему: «Обязанности муниципальных служащих в связи с получением подарка </w:t>
            </w:r>
            <w:r w:rsidRPr="00A50B40">
              <w:rPr>
                <w:bCs/>
              </w:rPr>
              <w:t xml:space="preserve">в связи с должностным положением </w:t>
            </w:r>
            <w:r>
              <w:rPr>
                <w:bCs/>
              </w:rPr>
              <w:br/>
            </w:r>
            <w:r w:rsidRPr="00A50B40">
              <w:rPr>
                <w:bCs/>
              </w:rPr>
              <w:t>или в связи с исполнением служебных обязанностей</w:t>
            </w:r>
            <w:r>
              <w:rPr>
                <w:bCs/>
              </w:rPr>
              <w:t>».</w:t>
            </w:r>
          </w:p>
          <w:p w:rsidR="00AE24C6" w:rsidRPr="00AE24C6" w:rsidRDefault="00AE24C6" w:rsidP="00AE24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24C6">
              <w:rPr>
                <w:bCs/>
              </w:rPr>
              <w:t>Обсудить на совещании (Комиссии по противодействию коррупции) вопрос: «</w:t>
            </w:r>
            <w:proofErr w:type="gramStart"/>
            <w:r w:rsidRPr="00AE24C6">
              <w:rPr>
                <w:bCs/>
              </w:rPr>
              <w:t xml:space="preserve">Об организации работы по контролю </w:t>
            </w:r>
            <w:r w:rsidRPr="00AE24C6">
              <w:rPr>
                <w:bCs/>
              </w:rPr>
              <w:br/>
              <w:t xml:space="preserve">за исполнением обязанностей муниципальных служащих в связи </w:t>
            </w:r>
            <w:r w:rsidRPr="00AE24C6">
              <w:rPr>
                <w:bCs/>
              </w:rPr>
              <w:br/>
              <w:t xml:space="preserve">с </w:t>
            </w:r>
            <w:r>
              <w:t>получением</w:t>
            </w:r>
            <w:proofErr w:type="gramEnd"/>
            <w:r>
              <w:t xml:space="preserve"> подарка </w:t>
            </w:r>
            <w:r w:rsidRPr="00AE24C6">
              <w:rPr>
                <w:bCs/>
              </w:rPr>
              <w:t xml:space="preserve">в связи с должностным положением </w:t>
            </w:r>
            <w:r w:rsidRPr="00AE24C6">
              <w:rPr>
                <w:bCs/>
              </w:rPr>
              <w:br/>
              <w:t xml:space="preserve">или в связи с исполнением служебных </w:t>
            </w:r>
            <w:r w:rsidRPr="00AE24C6">
              <w:rPr>
                <w:bCs/>
              </w:rPr>
              <w:lastRenderedPageBreak/>
              <w:t>обязанностей».</w:t>
            </w:r>
          </w:p>
        </w:tc>
        <w:tc>
          <w:tcPr>
            <w:tcW w:w="0" w:type="auto"/>
          </w:tcPr>
          <w:p w:rsidR="00AE24C6" w:rsidRDefault="00AE24C6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24C6" w:rsidRDefault="00AE24C6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4C6" w:rsidTr="00AE24C6">
        <w:tc>
          <w:tcPr>
            <w:tcW w:w="0" w:type="auto"/>
          </w:tcPr>
          <w:p w:rsidR="00AE24C6" w:rsidRDefault="00AE24C6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:rsidR="00AE24C6" w:rsidRPr="00281C5E" w:rsidRDefault="00AE24C6" w:rsidP="00AE24C6">
            <w:pPr>
              <w:pStyle w:val="a4"/>
              <w:widowControl w:val="0"/>
              <w:autoSpaceDE w:val="0"/>
              <w:autoSpaceDN w:val="0"/>
              <w:adjustRightInd w:val="0"/>
              <w:ind w:left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занятие</w:t>
            </w:r>
            <w:r w:rsidRPr="00281C5E">
              <w:rPr>
                <w:sz w:val="24"/>
                <w:szCs w:val="24"/>
              </w:rPr>
              <w:t xml:space="preserve"> (семинар, совещание, собрание) </w:t>
            </w:r>
            <w:r>
              <w:rPr>
                <w:sz w:val="24"/>
                <w:szCs w:val="24"/>
              </w:rPr>
              <w:br/>
            </w:r>
            <w:r w:rsidRPr="00281C5E">
              <w:rPr>
                <w:sz w:val="24"/>
                <w:szCs w:val="24"/>
              </w:rPr>
              <w:t xml:space="preserve">с муниципальными служащими по разъяснению вопросов </w:t>
            </w:r>
            <w:r w:rsidRPr="00281C5E">
              <w:rPr>
                <w:bCs/>
                <w:sz w:val="24"/>
                <w:szCs w:val="24"/>
              </w:rPr>
              <w:t>соблюдению ограничений и запретов, а также по исполнению обязанностей, установленных в целях противодействия коррупции.</w:t>
            </w:r>
          </w:p>
          <w:p w:rsidR="00AE24C6" w:rsidRPr="00281C5E" w:rsidRDefault="00AE24C6" w:rsidP="00AE24C6">
            <w:pPr>
              <w:pStyle w:val="a4"/>
              <w:widowControl w:val="0"/>
              <w:autoSpaceDE w:val="0"/>
              <w:autoSpaceDN w:val="0"/>
              <w:adjustRightInd w:val="0"/>
              <w:ind w:left="0"/>
              <w:rPr>
                <w:bCs/>
                <w:sz w:val="24"/>
                <w:szCs w:val="24"/>
              </w:rPr>
            </w:pPr>
            <w:r w:rsidRPr="00281C5E">
              <w:rPr>
                <w:bCs/>
                <w:sz w:val="24"/>
                <w:szCs w:val="24"/>
              </w:rPr>
              <w:t xml:space="preserve">Рассмотреть на совещании (комиссии по противодействию коррупции) вопрос о состоянии работы </w:t>
            </w:r>
            <w:proofErr w:type="gramStart"/>
            <w:r w:rsidRPr="00281C5E">
              <w:rPr>
                <w:bCs/>
                <w:sz w:val="24"/>
                <w:szCs w:val="24"/>
              </w:rPr>
              <w:t>по</w:t>
            </w:r>
            <w:proofErr w:type="gramEnd"/>
            <w:r w:rsidRPr="00281C5E">
              <w:rPr>
                <w:bCs/>
                <w:sz w:val="24"/>
                <w:szCs w:val="24"/>
              </w:rPr>
              <w:t>:</w:t>
            </w:r>
          </w:p>
          <w:p w:rsidR="00AE24C6" w:rsidRPr="00281C5E" w:rsidRDefault="00AE24C6" w:rsidP="00AE24C6">
            <w:pPr>
              <w:pStyle w:val="a4"/>
              <w:widowControl w:val="0"/>
              <w:autoSpaceDE w:val="0"/>
              <w:autoSpaceDN w:val="0"/>
              <w:adjustRightInd w:val="0"/>
              <w:ind w:left="0"/>
              <w:rPr>
                <w:bCs/>
                <w:sz w:val="24"/>
                <w:szCs w:val="24"/>
              </w:rPr>
            </w:pPr>
            <w:r w:rsidRPr="00281C5E">
              <w:rPr>
                <w:bCs/>
                <w:sz w:val="24"/>
                <w:szCs w:val="24"/>
              </w:rPr>
              <w:t xml:space="preserve">- выявлению и предотвращению коррупционных правонарушений со стороны муниципальных служащих в связи </w:t>
            </w:r>
            <w:r>
              <w:rPr>
                <w:bCs/>
                <w:sz w:val="24"/>
                <w:szCs w:val="24"/>
              </w:rPr>
              <w:br/>
            </w:r>
            <w:r w:rsidRPr="00281C5E">
              <w:rPr>
                <w:bCs/>
                <w:sz w:val="24"/>
                <w:szCs w:val="24"/>
              </w:rPr>
              <w:t xml:space="preserve">с несоблюдением ими ограничений и запретов, а также </w:t>
            </w:r>
            <w:r>
              <w:rPr>
                <w:bCs/>
                <w:sz w:val="24"/>
                <w:szCs w:val="24"/>
              </w:rPr>
              <w:br/>
            </w:r>
            <w:r w:rsidRPr="00281C5E">
              <w:rPr>
                <w:bCs/>
                <w:sz w:val="24"/>
                <w:szCs w:val="24"/>
              </w:rPr>
              <w:t>по исполнению обязанностей, установленных в целях противодействия коррупции;</w:t>
            </w:r>
          </w:p>
          <w:p w:rsidR="00AE24C6" w:rsidRPr="00281C5E" w:rsidRDefault="00AE24C6" w:rsidP="00AE24C6">
            <w:pPr>
              <w:pStyle w:val="a4"/>
              <w:widowControl w:val="0"/>
              <w:autoSpaceDE w:val="0"/>
              <w:autoSpaceDN w:val="0"/>
              <w:adjustRightInd w:val="0"/>
              <w:ind w:left="0"/>
              <w:rPr>
                <w:bCs/>
                <w:sz w:val="24"/>
                <w:szCs w:val="24"/>
              </w:rPr>
            </w:pPr>
            <w:r w:rsidRPr="00281C5E">
              <w:rPr>
                <w:bCs/>
                <w:sz w:val="24"/>
                <w:szCs w:val="24"/>
              </w:rPr>
              <w:t>- заслушать руководителя (название структурного подразделения, отраслевого (функционального) муниципального органа) о состоянии работы по предотвращению случаев несоблюдения муниципальными служащими ограничений и запретов, а также по неисполнению обязанностей, установленных в целях противодействия коррупции;</w:t>
            </w:r>
          </w:p>
          <w:p w:rsidR="00AE24C6" w:rsidRPr="00281C5E" w:rsidRDefault="00AE24C6" w:rsidP="00AE24C6">
            <w:pPr>
              <w:pStyle w:val="a4"/>
              <w:widowControl w:val="0"/>
              <w:autoSpaceDE w:val="0"/>
              <w:autoSpaceDN w:val="0"/>
              <w:adjustRightInd w:val="0"/>
              <w:ind w:left="0"/>
              <w:rPr>
                <w:bCs/>
                <w:sz w:val="24"/>
                <w:szCs w:val="24"/>
              </w:rPr>
            </w:pPr>
            <w:r w:rsidRPr="00281C5E">
              <w:rPr>
                <w:bCs/>
                <w:sz w:val="24"/>
                <w:szCs w:val="24"/>
              </w:rPr>
              <w:t xml:space="preserve">- оформить на стенде в помещении администрации (название муниципального образования) раздел «ограничения, запреты </w:t>
            </w:r>
            <w:r>
              <w:rPr>
                <w:bCs/>
                <w:sz w:val="24"/>
                <w:szCs w:val="24"/>
              </w:rPr>
              <w:br/>
            </w:r>
            <w:r w:rsidRPr="00281C5E">
              <w:rPr>
                <w:bCs/>
                <w:sz w:val="24"/>
                <w:szCs w:val="24"/>
              </w:rPr>
              <w:t xml:space="preserve">и обязанности муниципальных служащих, установленные в целях противодействия коррупции»; </w:t>
            </w:r>
          </w:p>
          <w:p w:rsidR="00AE24C6" w:rsidRPr="00281C5E" w:rsidRDefault="00AE24C6" w:rsidP="00AE24C6">
            <w:pPr>
              <w:pStyle w:val="a4"/>
              <w:widowControl w:val="0"/>
              <w:autoSpaceDE w:val="0"/>
              <w:autoSpaceDN w:val="0"/>
              <w:adjustRightInd w:val="0"/>
              <w:ind w:left="0"/>
              <w:rPr>
                <w:bCs/>
                <w:sz w:val="24"/>
                <w:szCs w:val="24"/>
              </w:rPr>
            </w:pPr>
            <w:r w:rsidRPr="00281C5E">
              <w:rPr>
                <w:bCs/>
                <w:sz w:val="24"/>
                <w:szCs w:val="24"/>
              </w:rPr>
              <w:t>- подготовить методические рекомендации (памятку, брошюру) по вопросу: «ограничения, запреты и обязанности муниципальных служащих, установленные в целях противодействия коррупции»;</w:t>
            </w:r>
          </w:p>
          <w:p w:rsidR="00AE24C6" w:rsidRPr="00281C5E" w:rsidRDefault="00AE24C6" w:rsidP="00AE24C6">
            <w:pPr>
              <w:pStyle w:val="a4"/>
              <w:widowControl w:val="0"/>
              <w:autoSpaceDE w:val="0"/>
              <w:autoSpaceDN w:val="0"/>
              <w:adjustRightInd w:val="0"/>
              <w:ind w:left="0"/>
              <w:rPr>
                <w:bCs/>
                <w:sz w:val="24"/>
                <w:szCs w:val="24"/>
              </w:rPr>
            </w:pPr>
            <w:r w:rsidRPr="00281C5E">
              <w:rPr>
                <w:bCs/>
                <w:sz w:val="24"/>
                <w:szCs w:val="24"/>
              </w:rPr>
              <w:t>- опубликовать в районной газете (название) статью: «ограничения, запреты и обязанности муниципальных служащих, установленные в целях противодействия коррупции»;</w:t>
            </w:r>
          </w:p>
          <w:p w:rsidR="00AE24C6" w:rsidRDefault="00AE24C6" w:rsidP="00AE24C6">
            <w:pPr>
              <w:ind w:firstLine="742"/>
              <w:jc w:val="both"/>
            </w:pPr>
            <w:r w:rsidRPr="00281C5E">
              <w:rPr>
                <w:bCs/>
                <w:sz w:val="24"/>
                <w:szCs w:val="24"/>
              </w:rPr>
              <w:t xml:space="preserve">- провести совещание (рассмотреть на заседании комиссии </w:t>
            </w:r>
            <w:r>
              <w:rPr>
                <w:bCs/>
                <w:sz w:val="24"/>
                <w:szCs w:val="24"/>
              </w:rPr>
              <w:br/>
            </w:r>
            <w:r w:rsidRPr="00281C5E">
              <w:rPr>
                <w:bCs/>
                <w:sz w:val="24"/>
                <w:szCs w:val="24"/>
              </w:rPr>
              <w:lastRenderedPageBreak/>
              <w:t xml:space="preserve">по противодействию коррупции) вопрос: «О мерах </w:t>
            </w:r>
            <w:r>
              <w:rPr>
                <w:bCs/>
                <w:sz w:val="24"/>
                <w:szCs w:val="24"/>
              </w:rPr>
              <w:br/>
            </w:r>
            <w:r w:rsidRPr="00281C5E">
              <w:rPr>
                <w:bCs/>
                <w:sz w:val="24"/>
                <w:szCs w:val="24"/>
              </w:rPr>
              <w:t>по совершенствованию взаимодействия с п</w:t>
            </w:r>
            <w:r w:rsidRPr="00281C5E">
              <w:rPr>
                <w:sz w:val="24"/>
                <w:szCs w:val="24"/>
              </w:rPr>
              <w:t>равоохранительными органами, иными государственными органами, органами местного самоуправления и их должностными лицами в части исполнения обязанностей информирования о ставших им известными фактах несоблюдения муниципальным служащим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коррупции»</w:t>
            </w:r>
          </w:p>
        </w:tc>
        <w:tc>
          <w:tcPr>
            <w:tcW w:w="0" w:type="auto"/>
          </w:tcPr>
          <w:p w:rsidR="00AE24C6" w:rsidRDefault="00AE24C6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24C6" w:rsidRDefault="00AE24C6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4C6" w:rsidTr="00AE24C6">
        <w:tc>
          <w:tcPr>
            <w:tcW w:w="0" w:type="auto"/>
          </w:tcPr>
          <w:p w:rsidR="00AE24C6" w:rsidRDefault="00AE24C6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:rsidR="00AE24C6" w:rsidRPr="00281C5E" w:rsidRDefault="00AE24C6" w:rsidP="00AE24C6">
            <w:pPr>
              <w:pStyle w:val="a4"/>
              <w:widowControl w:val="0"/>
              <w:autoSpaceDE w:val="0"/>
              <w:autoSpaceDN w:val="0"/>
              <w:adjustRightInd w:val="0"/>
              <w:ind w:left="34" w:firstLine="708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Внести изменения в Устав муниципального образования </w:t>
            </w:r>
            <w:r>
              <w:rPr>
                <w:sz w:val="24"/>
                <w:szCs w:val="24"/>
              </w:rPr>
              <w:br/>
              <w:t xml:space="preserve">в части </w:t>
            </w:r>
            <w:r w:rsidRPr="00281C5E">
              <w:rPr>
                <w:bCs/>
                <w:sz w:val="24"/>
                <w:szCs w:val="24"/>
              </w:rPr>
              <w:t>нормативного закрепления установленных федеральными законами в целях противодействия коррупции запретов, ограничений и обязанностей в отношении лиц, замещающих муниципальные должности (название муниципального образования).</w:t>
            </w:r>
          </w:p>
          <w:p w:rsidR="00AE24C6" w:rsidRDefault="00AE24C6" w:rsidP="00AE24C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 xml:space="preserve">Провести анализ муниципальных правовых актов, устанавливающих </w:t>
            </w:r>
            <w:r w:rsidRPr="00AA454A">
              <w:rPr>
                <w:bCs/>
              </w:rPr>
              <w:t>нормативно</w:t>
            </w:r>
            <w:r>
              <w:rPr>
                <w:bCs/>
              </w:rPr>
              <w:t xml:space="preserve">е </w:t>
            </w:r>
            <w:r w:rsidRPr="00AA454A">
              <w:rPr>
                <w:bCs/>
              </w:rPr>
              <w:t>правово</w:t>
            </w:r>
            <w:r>
              <w:rPr>
                <w:bCs/>
              </w:rPr>
              <w:t>е</w:t>
            </w:r>
            <w:r w:rsidRPr="00AA454A">
              <w:rPr>
                <w:bCs/>
              </w:rPr>
              <w:t xml:space="preserve"> регулировани</w:t>
            </w:r>
            <w:r>
              <w:rPr>
                <w:bCs/>
              </w:rPr>
              <w:t>е</w:t>
            </w:r>
            <w:r w:rsidRPr="00AA454A">
              <w:rPr>
                <w:bCs/>
              </w:rPr>
              <w:t xml:space="preserve"> противодействия коррупции в </w:t>
            </w:r>
            <w:r>
              <w:rPr>
                <w:bCs/>
              </w:rPr>
              <w:t>органах местного самоуправления (</w:t>
            </w:r>
            <w:r w:rsidRPr="00AA454A">
              <w:rPr>
                <w:bCs/>
              </w:rPr>
              <w:t>муниципальных органах</w:t>
            </w:r>
            <w:r>
              <w:rPr>
                <w:bCs/>
              </w:rPr>
              <w:t xml:space="preserve">) …муниципального района (поселения) </w:t>
            </w:r>
            <w:r>
              <w:rPr>
                <w:bCs/>
              </w:rPr>
              <w:br/>
              <w:t xml:space="preserve">и подготовить предложения по их оперативному приведению </w:t>
            </w:r>
            <w:r>
              <w:rPr>
                <w:bCs/>
              </w:rPr>
              <w:br/>
              <w:t>в соответствие с законодательством о противодействии коррупции.</w:t>
            </w:r>
          </w:p>
          <w:p w:rsidR="00AE24C6" w:rsidRDefault="00AE24C6" w:rsidP="00AE24C6">
            <w:pPr>
              <w:pStyle w:val="a4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bCs/>
              </w:rPr>
              <w:t xml:space="preserve">Заслушать … на совещании (комиссии по противодействию коррупции) по вопросу «О состоянии работы по оперативному приведению муниципальных правовых актов… (название органов местного самоуправления) в соответствие с законодательством </w:t>
            </w:r>
            <w:r>
              <w:rPr>
                <w:bCs/>
              </w:rPr>
              <w:br/>
              <w:t>о противодействии коррупции».</w:t>
            </w:r>
          </w:p>
        </w:tc>
        <w:tc>
          <w:tcPr>
            <w:tcW w:w="0" w:type="auto"/>
          </w:tcPr>
          <w:p w:rsidR="00AE24C6" w:rsidRDefault="00AE24C6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24C6" w:rsidRDefault="00AE24C6" w:rsidP="00D2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1F44" w:rsidRDefault="003D1F44" w:rsidP="003D1F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1F44" w:rsidRDefault="003D1F44" w:rsidP="003D1F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1F44" w:rsidRDefault="003D1F44" w:rsidP="003D1F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1F44" w:rsidRDefault="003D1F44" w:rsidP="003D1F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1F44" w:rsidRDefault="003D1F44" w:rsidP="003D1F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1F44" w:rsidRDefault="003D1F44" w:rsidP="003D1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1F44" w:rsidRDefault="003D1F44" w:rsidP="003D1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1F44" w:rsidRDefault="003D1F44" w:rsidP="003D1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1F44" w:rsidRDefault="003D1F44" w:rsidP="003D1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1F44" w:rsidRDefault="003D1F44" w:rsidP="003D1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1F44" w:rsidRDefault="003D1F44" w:rsidP="003D1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1F44" w:rsidRDefault="003D1F44" w:rsidP="003D1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40DB" w:rsidRDefault="00A84796"/>
    <w:sectPr w:rsidR="00C640DB" w:rsidSect="00AE3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E5CE8"/>
    <w:multiLevelType w:val="hybridMultilevel"/>
    <w:tmpl w:val="81F65BD2"/>
    <w:lvl w:ilvl="0" w:tplc="0BD669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F86"/>
    <w:rsid w:val="001B4FAA"/>
    <w:rsid w:val="003D1F44"/>
    <w:rsid w:val="007178D8"/>
    <w:rsid w:val="00A84796"/>
    <w:rsid w:val="00AE24C6"/>
    <w:rsid w:val="00AE37F8"/>
    <w:rsid w:val="00BD10AE"/>
    <w:rsid w:val="00D74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24C6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Знак"/>
    <w:link w:val="a6"/>
    <w:locked/>
    <w:rsid w:val="00AE24C6"/>
    <w:rPr>
      <w:rFonts w:ascii="Consolas" w:eastAsia="Calibri" w:hAnsi="Consolas"/>
      <w:sz w:val="21"/>
      <w:szCs w:val="21"/>
    </w:rPr>
  </w:style>
  <w:style w:type="paragraph" w:styleId="a6">
    <w:name w:val="Plain Text"/>
    <w:basedOn w:val="a"/>
    <w:link w:val="a5"/>
    <w:rsid w:val="00AE24C6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1">
    <w:name w:val="Текст Знак1"/>
    <w:basedOn w:val="a0"/>
    <w:uiPriority w:val="99"/>
    <w:semiHidden/>
    <w:rsid w:val="00AE24C6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24C6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Знак"/>
    <w:link w:val="a6"/>
    <w:locked/>
    <w:rsid w:val="00AE24C6"/>
    <w:rPr>
      <w:rFonts w:ascii="Consolas" w:eastAsia="Calibri" w:hAnsi="Consolas"/>
      <w:sz w:val="21"/>
      <w:szCs w:val="21"/>
    </w:rPr>
  </w:style>
  <w:style w:type="paragraph" w:styleId="a6">
    <w:name w:val="Plain Text"/>
    <w:basedOn w:val="a"/>
    <w:link w:val="a5"/>
    <w:rsid w:val="00AE24C6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1">
    <w:name w:val="Текст Знак1"/>
    <w:basedOn w:val="a0"/>
    <w:uiPriority w:val="99"/>
    <w:semiHidden/>
    <w:rsid w:val="00AE24C6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5694</Words>
  <Characters>32458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38076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А.И.</dc:creator>
  <cp:lastModifiedBy>Марина</cp:lastModifiedBy>
  <cp:revision>2</cp:revision>
  <dcterms:created xsi:type="dcterms:W3CDTF">2015-01-26T15:31:00Z</dcterms:created>
  <dcterms:modified xsi:type="dcterms:W3CDTF">2015-01-26T15:31:00Z</dcterms:modified>
</cp:coreProperties>
</file>